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 compareStrings(char str1[], char str2[]) 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int i = 0;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while (str1[i] != '\0' &amp;&amp; str2[i] != '\0') {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if (str1[i] != str2[i]) 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  return -1;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i++;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if (str1[i] == '\0' &amp;&amp; str2[i] == '\0') {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return 0;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return -1;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char str1[100], str2[100];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printf("Input the 1st string : ");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scanf("%s", str1);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printf("Input the 2nd string : ");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scanf("%s", str2);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printf("String1: %s\n", str1);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printf("String2: %s\n", str2);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int result = compareStrings(str1, str2);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if (result == 0) {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printf("Strings are equal.\n");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printf("Strings are not equal.\n");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